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RM6238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JUBJdMrJHa95WOFeNs1ElVvZHQ==">AMUW2mUcZTte3Q3kBMcACAIZusJEbd6RkataPckUkIp1Z4PejNPIuzxeludyUx984KjZKp/k1Ij2/oLy1v2O0ubnlcb+4sqvIhxkHQRx7lmzb5sTaQ1OLiZJaQ6R1Dbq6CVaonUnvDMe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